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6F6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F63" w:rsidRDefault="0012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F63" w:rsidRDefault="0012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1065</w:t>
            </w:r>
          </w:p>
        </w:tc>
      </w:tr>
    </w:tbl>
    <w:p w:rsidR="00126F63" w:rsidRDefault="00126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12.01.2010 </w:t>
      </w:r>
      <w:hyperlink r:id="rId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6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13.03.2012 </w:t>
      </w:r>
      <w:hyperlink r:id="rId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8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03.12.2013 </w:t>
      </w:r>
      <w:hyperlink r:id="rId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11.04.2014 </w:t>
      </w:r>
      <w:hyperlink r:id="rId10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23.06.2014 </w:t>
      </w:r>
      <w:hyperlink r:id="rId11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3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6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организация правового просвещения федеральных государственных служащих;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) проведение служебных проверок;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</w:t>
      </w:r>
      <w:hyperlink r:id="rId17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21.07.2010 </w:t>
      </w:r>
      <w:hyperlink r:id="rId18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11.04.2014 </w:t>
      </w:r>
      <w:hyperlink r:id="rId19" w:history="1">
        <w:r>
          <w:rPr>
            <w:rFonts w:ascii="Calibri" w:hAnsi="Calibri" w:cs="Calibri"/>
            <w:color w:val="0000FF"/>
          </w:rPr>
          <w:t>N 226</w:t>
        </w:r>
      </w:hyperlink>
      <w:r>
        <w:rPr>
          <w:rFonts w:ascii="Calibri" w:hAnsi="Calibri" w:cs="Calibri"/>
        </w:rPr>
        <w:t>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) взаимодействие с правоохранительными органами в установленной сфере деятельности;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0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"л" введен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12.01.2010 </w:t>
      </w:r>
      <w:hyperlink r:id="rId2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25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proofErr w:type="gramStart"/>
        <w:r>
          <w:rPr>
            <w:rFonts w:ascii="Calibri" w:hAnsi="Calibri" w:cs="Calibri"/>
            <w:color w:val="0000FF"/>
          </w:rPr>
          <w:t>подпункт</w:t>
        </w:r>
        <w:proofErr w:type="gramEnd"/>
        <w:r>
          <w:rPr>
            <w:rFonts w:ascii="Calibri" w:hAnsi="Calibri" w:cs="Calibri"/>
            <w:color w:val="0000FF"/>
          </w:rPr>
          <w:t xml:space="preserve">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proofErr w:type="gramStart"/>
        <w:r>
          <w:rPr>
            <w:rFonts w:ascii="Calibri" w:hAnsi="Calibri" w:cs="Calibri"/>
            <w:color w:val="0000FF"/>
          </w:rPr>
          <w:t>пункт</w:t>
        </w:r>
        <w:proofErr w:type="gramEnd"/>
        <w:r>
          <w:rPr>
            <w:rFonts w:ascii="Calibri" w:hAnsi="Calibri" w:cs="Calibri"/>
            <w:color w:val="0000FF"/>
          </w:rPr>
          <w:t xml:space="preserve">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lastRenderedPageBreak/>
        <w:t>Утверждено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21 сентября 2009 г. N 1065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0"/>
      <w:bookmarkEnd w:id="4"/>
      <w:r>
        <w:rPr>
          <w:rFonts w:ascii="Calibri" w:hAnsi="Calibri" w:cs="Calibri"/>
          <w:b/>
          <w:bCs/>
        </w:rPr>
        <w:t>ПОЛОЖЕНИЕ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12.01.2010 </w:t>
      </w:r>
      <w:hyperlink r:id="rId32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01.07.2010 </w:t>
      </w:r>
      <w:hyperlink r:id="rId33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34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02.04.2013 </w:t>
      </w:r>
      <w:hyperlink r:id="rId35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36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23.06.2014 </w:t>
      </w:r>
      <w:hyperlink r:id="rId37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гражданами</w:t>
      </w:r>
      <w:proofErr w:type="gramEnd"/>
      <w:r>
        <w:rPr>
          <w:rFonts w:ascii="Calibri" w:hAnsi="Calibri" w:cs="Calibri"/>
        </w:rPr>
        <w:t>, претендующими на замещение должностей федеральной государственной службы (далее - граждане), на отчетную дату;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федеральными</w:t>
      </w:r>
      <w:proofErr w:type="gramEnd"/>
      <w:r>
        <w:rPr>
          <w:rFonts w:ascii="Calibri" w:hAnsi="Calibri" w:cs="Calibri"/>
        </w:rPr>
        <w:t xml:space="preserve">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"/>
      <w:bookmarkEnd w:id="6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"в" 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2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4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</w:t>
      </w:r>
      <w:r>
        <w:rPr>
          <w:rFonts w:ascii="Calibri" w:hAnsi="Calibri" w:cs="Calibri"/>
        </w:rPr>
        <w:lastRenderedPageBreak/>
        <w:t>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13.03.2012 </w:t>
      </w:r>
      <w:hyperlink r:id="rId4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4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12.01.2010 </w:t>
      </w:r>
      <w:hyperlink r:id="rId4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4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соблюдения государственными служащими, замещающими должности федеральной государственной службы, указанные в </w:t>
      </w:r>
      <w:hyperlink w:anchor="Par10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5"/>
      <w:bookmarkEnd w:id="10"/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соблюдения лицами, замещающими должности, указанные в </w:t>
      </w:r>
      <w:hyperlink w:anchor="Par10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5.1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104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5.2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</w:t>
      </w:r>
      <w:r>
        <w:rPr>
          <w:rFonts w:ascii="Calibri" w:hAnsi="Calibri" w:cs="Calibri"/>
        </w:rPr>
        <w:lastRenderedPageBreak/>
        <w:t>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соблюдения государственными служащими, замещающими должности федеральной государственной службы,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7"/>
      <w:bookmarkEnd w:id="12"/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соблюдения государственными служащими, замещающими должности федеральной государственной службы,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соблюдения государственными служащими, замещающими должности федеральной государственной службы, указанные в </w:t>
      </w:r>
      <w:hyperlink w:anchor="Par12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5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8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"а.1"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Общественной палатой Российской Федерации;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общероссийскими средствами массовой информации.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"г"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10 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8"/>
      <w:bookmarkEnd w:id="14"/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самостоятельно;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9"/>
      <w:bookmarkEnd w:id="15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38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39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38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проводить беседу с гражданином или государственным служащим;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9"/>
      <w:bookmarkEnd w:id="16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</w:t>
      </w:r>
      <w:proofErr w:type="gramEnd"/>
      <w:r>
        <w:rPr>
          <w:rFonts w:ascii="Calibri" w:hAnsi="Calibri" w:cs="Calibri"/>
        </w:rPr>
        <w:t>) наводить справки у физических лиц и получать от них информацию с их согласия;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) осуществлять анализ сведений, представленных гражданином или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"е"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 xml:space="preserve">16. В запросе, предусмотренном </w:t>
      </w:r>
      <w:hyperlink w:anchor="Par149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нормативный правовой акт, на основании которого направляется запрос;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содержание и объем сведений, подлежащих проверке;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срок представления запрашиваемых сведений;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фамилия, инициалы и номер телефона государственного служащего, подготовившего запрос;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"е.1"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) другие необходимые сведения.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запросе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мероприятий, помимо сведений, перечисленных в </w:t>
      </w:r>
      <w:hyperlink w:anchor="Par154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18.1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Запросы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территориальными органами в том числе путем взаимодействия в </w:t>
      </w:r>
      <w:r>
        <w:rPr>
          <w:rFonts w:ascii="Calibri" w:hAnsi="Calibri" w:cs="Calibri"/>
        </w:rPr>
        <w:lastRenderedPageBreak/>
        <w:t>установленном порядке с правоохранительными органами и специальными службами иностранных государств.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по запросам не могут осуществляться действия, указанные в </w:t>
      </w:r>
      <w:hyperlink r:id="rId72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73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79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9"/>
      <w:bookmarkEnd w:id="18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24. Государственный служащий вправе: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давать пояснения в письменной форме: в ходе проверки; по вопросам, указанным в </w:t>
      </w:r>
      <w:hyperlink w:anchor="Par179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представлять дополнительные материалы и давать по ним пояснения в письменной форме;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79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1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9"/>
      <w:bookmarkEnd w:id="20"/>
      <w:r>
        <w:rPr>
          <w:rFonts w:ascii="Calibri" w:hAnsi="Calibri" w:cs="Calibri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</w:t>
      </w:r>
      <w:r>
        <w:rPr>
          <w:rFonts w:ascii="Calibri" w:hAnsi="Calibri" w:cs="Calibri"/>
        </w:rPr>
        <w:lastRenderedPageBreak/>
        <w:t>предложений: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 назначении гражданина на должность федеральной государственной службы;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об отказе гражданину в назначении на должность федеральной государственной службы;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 отсутствии оснований для применения к государственному служащему мер юридической ответственности;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о применении к государственному служащему мер юридической ответственности;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28 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89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назначить гражданина на должность федеральной государственной службы;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отказать гражданину в назначении на должность федеральной государственной службы;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применить к государственному служащему меры юридической ответственности;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31 в ред. </w:t>
      </w:r>
      <w:hyperlink r:id="rId7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F63" w:rsidRDefault="00126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0AF" w:rsidRDefault="00126F63"/>
    <w:sectPr w:rsidR="000F20AF" w:rsidSect="0097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3"/>
    <w:rsid w:val="00052D41"/>
    <w:rsid w:val="00126F63"/>
    <w:rsid w:val="006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3F3A-A89B-4F95-9388-1C374FF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4A0DB8C1F9F4950D9A5E5CDE5A5ED29739F83F9D6307DD675C499B1Af7R2H" TargetMode="External"/><Relationship Id="rId21" Type="http://schemas.openxmlformats.org/officeDocument/2006/relationships/hyperlink" Target="consultantplus://offline/ref=344A0DB8C1F9F4950D9A5E5CDE5A5ED29738FB3C916907DD675C499B1A72714AECA4461135BA3E2Bf5RCH" TargetMode="External"/><Relationship Id="rId42" Type="http://schemas.openxmlformats.org/officeDocument/2006/relationships/hyperlink" Target="consultantplus://offline/ref=344A0DB8C1F9F4950D9A5E5CDE5A5ED29739F83F9D6307DD675C499B1Af7R2H" TargetMode="External"/><Relationship Id="rId47" Type="http://schemas.openxmlformats.org/officeDocument/2006/relationships/hyperlink" Target="consultantplus://offline/ref=344A0DB8C1F9F4950D9A5E5CDE5A5ED29738FE3C996307DD675C499B1A72714AECA4461135BA3F2Ef5R8H" TargetMode="External"/><Relationship Id="rId63" Type="http://schemas.openxmlformats.org/officeDocument/2006/relationships/hyperlink" Target="consultantplus://offline/ref=344A0DB8C1F9F4950D9A5E5CDE5A5ED29739F83F9D6307DD675C499B1A72714AECA44611f3R4H" TargetMode="External"/><Relationship Id="rId68" Type="http://schemas.openxmlformats.org/officeDocument/2006/relationships/hyperlink" Target="consultantplus://offline/ref=344A0DB8C1F9F4950D9A5E5CDE5A5ED2973AF93C9E6007DD675C499B1A72714AECA4461135BA3E2Df5RDH" TargetMode="External"/><Relationship Id="rId16" Type="http://schemas.openxmlformats.org/officeDocument/2006/relationships/hyperlink" Target="consultantplus://offline/ref=344A0DB8C1F9F4950D9A5E5CDE5A5ED29E37FF3A916B5AD76F0545991D7D2E5DEBED4A1035BA3Df2R0H" TargetMode="External"/><Relationship Id="rId11" Type="http://schemas.openxmlformats.org/officeDocument/2006/relationships/hyperlink" Target="consultantplus://offline/ref=344A0DB8C1F9F4950D9A5E5CDE5A5ED29738FE3F9F6007DD675C499B1A72714AECA4461135BA3E28f5R8H" TargetMode="External"/><Relationship Id="rId24" Type="http://schemas.openxmlformats.org/officeDocument/2006/relationships/hyperlink" Target="consultantplus://offline/ref=344A0DB8C1F9F4950D9A5E5CDE5A5ED2973AF33A9C6507DD675C499B1A72714AECA4461135BA3F29f5RBH" TargetMode="External"/><Relationship Id="rId32" Type="http://schemas.openxmlformats.org/officeDocument/2006/relationships/hyperlink" Target="consultantplus://offline/ref=344A0DB8C1F9F4950D9A5E5CDE5A5ED2973AF33A9C6507DD675C499B1A72714AECA4461135BA3F29f5RCH" TargetMode="External"/><Relationship Id="rId37" Type="http://schemas.openxmlformats.org/officeDocument/2006/relationships/hyperlink" Target="consultantplus://offline/ref=344A0DB8C1F9F4950D9A5E5CDE5A5ED29738FE3F9F6007DD675C499B1A72714AECA4461135BA3E28f5R8H" TargetMode="External"/><Relationship Id="rId40" Type="http://schemas.openxmlformats.org/officeDocument/2006/relationships/hyperlink" Target="consultantplus://offline/ref=344A0DB8C1F9F4950D9A5E5CDE5A5ED29738FE3F9F6007DD675C499B1A72714AECA4461135BA3E28f5RBH" TargetMode="External"/><Relationship Id="rId45" Type="http://schemas.openxmlformats.org/officeDocument/2006/relationships/hyperlink" Target="consultantplus://offline/ref=344A0DB8C1F9F4950D9A5E5CDE5A5ED29738FF3A906507DD675C499B1A72714AECA4461135BA3E28f5REH" TargetMode="External"/><Relationship Id="rId53" Type="http://schemas.openxmlformats.org/officeDocument/2006/relationships/hyperlink" Target="consultantplus://offline/ref=344A0DB8C1F9F4950D9A5E5CDE5A5ED2973AF93C9E6007DD675C499B1A72714AECA4461135BA3E2Af5RAH" TargetMode="External"/><Relationship Id="rId58" Type="http://schemas.openxmlformats.org/officeDocument/2006/relationships/hyperlink" Target="consultantplus://offline/ref=344A0DB8C1F9F4950D9A5E5CDE5A5ED2973BFC3A9B6907DD675C499B1A72714AECA44611f3R1H" TargetMode="External"/><Relationship Id="rId66" Type="http://schemas.openxmlformats.org/officeDocument/2006/relationships/hyperlink" Target="consultantplus://offline/ref=344A0DB8C1F9F4950D9A5E5CDE5A5ED29738FE3C996307DD675C499B1A72714AECA4461135BA3F2Ef5R1H" TargetMode="External"/><Relationship Id="rId74" Type="http://schemas.openxmlformats.org/officeDocument/2006/relationships/hyperlink" Target="consultantplus://offline/ref=344A0DB8C1F9F4950D9A5E5CDE5A5ED2973BFC3A996807DD675C499B1Af7R2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44A0DB8C1F9F4950D9A5E5CDE5A5ED29738FE3C996007DD675C499B1A72714AECA4461135BA3E28f5R0H" TargetMode="External"/><Relationship Id="rId61" Type="http://schemas.openxmlformats.org/officeDocument/2006/relationships/hyperlink" Target="consultantplus://offline/ref=344A0DB8C1F9F4950D9A5E5CDE5A5ED2973AF93C9E6007DD675C499B1A72714AECA4461135BA3E2Df5RAH" TargetMode="External"/><Relationship Id="rId19" Type="http://schemas.openxmlformats.org/officeDocument/2006/relationships/hyperlink" Target="consultantplus://offline/ref=344A0DB8C1F9F4950D9A5E5CDE5A5ED29738FB3C916907DD675C499B1A72714AECA4461135BA3E2Bf5RBH" TargetMode="External"/><Relationship Id="rId14" Type="http://schemas.openxmlformats.org/officeDocument/2006/relationships/hyperlink" Target="consultantplus://offline/ref=344A0DB8C1F9F4950D9A5E5CDE5A5ED29738FB3C916907DD675C499B1A72714AECA4461135BA3E2Bf5RAH" TargetMode="External"/><Relationship Id="rId22" Type="http://schemas.openxmlformats.org/officeDocument/2006/relationships/hyperlink" Target="consultantplus://offline/ref=344A0DB8C1F9F4950D9A5E5CDE5A5ED29738FF3A906507DD675C499B1A72714AECA4461135BA3E2Bf5R9H" TargetMode="External"/><Relationship Id="rId27" Type="http://schemas.openxmlformats.org/officeDocument/2006/relationships/hyperlink" Target="consultantplus://offline/ref=344A0DB8C1F9F4950D9A5E5CDE5A5ED2973BFC3A9B6907DD675C499B1A72714AECA44611f3R1H" TargetMode="External"/><Relationship Id="rId30" Type="http://schemas.openxmlformats.org/officeDocument/2006/relationships/hyperlink" Target="consultantplus://offline/ref=344A0DB8C1F9F4950D9A5E5CDE5A5ED29E39F23F9E6B5AD76F0545991D7D2E5DEBED4A1035BA3Ff2R0H" TargetMode="External"/><Relationship Id="rId35" Type="http://schemas.openxmlformats.org/officeDocument/2006/relationships/hyperlink" Target="consultantplus://offline/ref=344A0DB8C1F9F4950D9A5E5CDE5A5ED29738FE3C996307DD675C499B1A72714AECA4461135BA3F2Ff5R1H" TargetMode="External"/><Relationship Id="rId43" Type="http://schemas.openxmlformats.org/officeDocument/2006/relationships/hyperlink" Target="consultantplus://offline/ref=344A0DB8C1F9F4950D9A5E5CDE5A5ED29738FE3F9F6007DD675C499B1A72714AECA4461135BA3E28f5RDH" TargetMode="External"/><Relationship Id="rId48" Type="http://schemas.openxmlformats.org/officeDocument/2006/relationships/hyperlink" Target="consultantplus://offline/ref=344A0DB8C1F9F4950D9A5E5CDE5A5ED2973AF33A9C6507DD675C499B1A72714AECA4461135BA3F29f5RCH" TargetMode="External"/><Relationship Id="rId56" Type="http://schemas.openxmlformats.org/officeDocument/2006/relationships/hyperlink" Target="consultantplus://offline/ref=344A0DB8C1F9F4950D9A5E5CDE5A5ED2973AF93C9E6007DD675C499B1A72714AECA4461135BA3E2Af5RFH" TargetMode="External"/><Relationship Id="rId64" Type="http://schemas.openxmlformats.org/officeDocument/2006/relationships/hyperlink" Target="consultantplus://offline/ref=344A0DB8C1F9F4950D9A5E5CDE5A5ED2973AF93C9E6007DD675C499B1A72714AECA4461135BA3E2Df5RBH" TargetMode="External"/><Relationship Id="rId69" Type="http://schemas.openxmlformats.org/officeDocument/2006/relationships/hyperlink" Target="consultantplus://offline/ref=344A0DB8C1F9F4950D9A5E5CDE5A5ED29738FE3C996307DD675C499B1A72714AECA4461135BA3F21f5R9H" TargetMode="External"/><Relationship Id="rId77" Type="http://schemas.openxmlformats.org/officeDocument/2006/relationships/hyperlink" Target="consultantplus://offline/ref=344A0DB8C1F9F4950D9A5E5CDE5A5ED29738FE3D916007DD675C499B1Af7R2H" TargetMode="External"/><Relationship Id="rId8" Type="http://schemas.openxmlformats.org/officeDocument/2006/relationships/hyperlink" Target="consultantplus://offline/ref=344A0DB8C1F9F4950D9A5E5CDE5A5ED29738FE3C996307DD675C499B1A72714AECA4461135BA3F2Ff5R1H" TargetMode="External"/><Relationship Id="rId51" Type="http://schemas.openxmlformats.org/officeDocument/2006/relationships/hyperlink" Target="consultantplus://offline/ref=344A0DB8C1F9F4950D9A5E5CDE5A5ED29738FE3C996307DD675C499B1A72714AECA4461135BA3F2Ef5REH" TargetMode="External"/><Relationship Id="rId72" Type="http://schemas.openxmlformats.org/officeDocument/2006/relationships/hyperlink" Target="consultantplus://offline/ref=344A0DB8C1F9F4950D9A5E5CDE5A5ED2973BFC3A9B6907DD675C499B1A72714AECA4461135BA3E2Df5R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4A0DB8C1F9F4950D9A5E5CDE5A5ED29738FF3A906507DD675C499B1A72714AECA4461135BA3E2Bf5R9H" TargetMode="External"/><Relationship Id="rId17" Type="http://schemas.openxmlformats.org/officeDocument/2006/relationships/hyperlink" Target="consultantplus://offline/ref=344A0DB8C1F9F4950D9A5E5CDE5A5ED29739F939996007DD675C499B1A72714AECA44613f3R3H" TargetMode="External"/><Relationship Id="rId25" Type="http://schemas.openxmlformats.org/officeDocument/2006/relationships/hyperlink" Target="consultantplus://offline/ref=344A0DB8C1F9F4950D9A5E5CDE5A5ED2973BFF3B916007DD675C499B1A72714AECA4461135BA3E2Ef5R0H" TargetMode="External"/><Relationship Id="rId33" Type="http://schemas.openxmlformats.org/officeDocument/2006/relationships/hyperlink" Target="consultantplus://offline/ref=344A0DB8C1F9F4950D9A5E5CDE5A5ED29738FE3C996007DD675C499B1A72714AECA4461135BA3E28f5R0H" TargetMode="External"/><Relationship Id="rId38" Type="http://schemas.openxmlformats.org/officeDocument/2006/relationships/hyperlink" Target="consultantplus://offline/ref=344A0DB8C1F9F4950D9A5E5CDE5A5ED29738FE3D916007DD675C499B1A72714AECA4461135BA3E2Df5RCH" TargetMode="External"/><Relationship Id="rId46" Type="http://schemas.openxmlformats.org/officeDocument/2006/relationships/hyperlink" Target="consultantplus://offline/ref=344A0DB8C1F9F4950D9A5E5CDE5A5ED2973AF93C9E6007DD675C499B1A72714AECA4461135BA3E2Af5R8H" TargetMode="External"/><Relationship Id="rId59" Type="http://schemas.openxmlformats.org/officeDocument/2006/relationships/hyperlink" Target="consultantplus://offline/ref=344A0DB8C1F9F4950D9A5E5CDE5A5ED2973AF93C9E6007DD675C499B1A72714AECA4461135BA3E2Af5R1H" TargetMode="External"/><Relationship Id="rId67" Type="http://schemas.openxmlformats.org/officeDocument/2006/relationships/hyperlink" Target="consultantplus://offline/ref=344A0DB8C1F9F4950D9A5E5CDE5A5ED2973BFC3A9B6907DD675C499B1Af7R2H" TargetMode="External"/><Relationship Id="rId20" Type="http://schemas.openxmlformats.org/officeDocument/2006/relationships/hyperlink" Target="consultantplus://offline/ref=344A0DB8C1F9F4950D9A5E5CDE5A5ED29739F939996007DD675C499B1A72714AECA44613f3R3H" TargetMode="External"/><Relationship Id="rId41" Type="http://schemas.openxmlformats.org/officeDocument/2006/relationships/hyperlink" Target="consultantplus://offline/ref=344A0DB8C1F9F4950D9A5E5CDE5A5ED29738FE3F9F6007DD675C499B1A72714AECA4461135BA3E28f5RCH" TargetMode="External"/><Relationship Id="rId54" Type="http://schemas.openxmlformats.org/officeDocument/2006/relationships/hyperlink" Target="consultantplus://offline/ref=344A0DB8C1F9F4950D9A5E5CDE5A5ED2973AF93C9E6007DD675C499B1A72714AECA4461135BA3E2Af5RCH" TargetMode="External"/><Relationship Id="rId62" Type="http://schemas.openxmlformats.org/officeDocument/2006/relationships/hyperlink" Target="consultantplus://offline/ref=344A0DB8C1F9F4950D9A5E5CDE5A5ED29738FE3C996007DD675C499B1A72714AECA4461135BA3E2Bf5R0H" TargetMode="External"/><Relationship Id="rId70" Type="http://schemas.openxmlformats.org/officeDocument/2006/relationships/hyperlink" Target="consultantplus://offline/ref=344A0DB8C1F9F4950D9A5E5CDE5A5ED29738FE3C996307DD675C499B1A72714AECA4461135BA3F29f5R1H" TargetMode="External"/><Relationship Id="rId75" Type="http://schemas.openxmlformats.org/officeDocument/2006/relationships/hyperlink" Target="consultantplus://offline/ref=344A0DB8C1F9F4950D9A5E5CDE5A5ED2973AF93C9E6007DD675C499B1A72714AECA4461135BA3E2Df5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A0DB8C1F9F4950D9A5E5CDE5A5ED2973EF83D916307DD675C499B1A72714AECA4461135BA3E28f5R8H" TargetMode="External"/><Relationship Id="rId15" Type="http://schemas.openxmlformats.org/officeDocument/2006/relationships/hyperlink" Target="consultantplus://offline/ref=344A0DB8C1F9F4950D9A5E5CDE5A5ED29739F83F9D6307DD675C499B1Af7R2H" TargetMode="External"/><Relationship Id="rId23" Type="http://schemas.openxmlformats.org/officeDocument/2006/relationships/hyperlink" Target="consultantplus://offline/ref=344A0DB8C1F9F4950D9A5E5CDE5A5ED29738FE3C916207DD675C499B1Af7R2H" TargetMode="External"/><Relationship Id="rId28" Type="http://schemas.openxmlformats.org/officeDocument/2006/relationships/hyperlink" Target="consultantplus://offline/ref=344A0DB8C1F9F4950D9A5E5CDE5A5ED2973AF93C9E6007DD675C499B1A72714AECA4461135BA3E2Bf5R0H" TargetMode="External"/><Relationship Id="rId36" Type="http://schemas.openxmlformats.org/officeDocument/2006/relationships/hyperlink" Target="consultantplus://offline/ref=344A0DB8C1F9F4950D9A5E5CDE5A5ED2973BFF3B916007DD675C499B1A72714AECA4461135BA3E2Ef5RFH" TargetMode="External"/><Relationship Id="rId49" Type="http://schemas.openxmlformats.org/officeDocument/2006/relationships/hyperlink" Target="consultantplus://offline/ref=344A0DB8C1F9F4950D9A5E5CDE5A5ED2973BFF3B916007DD675C499B1A72714AECA4461135BA3E2Ef5R1H" TargetMode="External"/><Relationship Id="rId57" Type="http://schemas.openxmlformats.org/officeDocument/2006/relationships/hyperlink" Target="consultantplus://offline/ref=344A0DB8C1F9F4950D9A5E5CDE5A5ED29738FE3C996007DD675C499B1A72714AECA4461135BA3E2Bf5RCH" TargetMode="External"/><Relationship Id="rId10" Type="http://schemas.openxmlformats.org/officeDocument/2006/relationships/hyperlink" Target="consultantplus://offline/ref=344A0DB8C1F9F4950D9A5E5CDE5A5ED29738FB3C916907DD675C499B1A72714AECA4461135BA3E2Bf5R9H" TargetMode="External"/><Relationship Id="rId31" Type="http://schemas.openxmlformats.org/officeDocument/2006/relationships/hyperlink" Target="consultantplus://offline/ref=344A0DB8C1F9F4950D9A5E5CDE5A5ED29E3CF832916B5AD76F0545991D7D2E5DEBED4A1035BA3Af2R9H" TargetMode="External"/><Relationship Id="rId44" Type="http://schemas.openxmlformats.org/officeDocument/2006/relationships/hyperlink" Target="consultantplus://offline/ref=344A0DB8C1F9F4950D9A5E5CDE5A5ED29738FF3A906507DD675C499B1A72714AECA4461135BA3E28f5REH" TargetMode="External"/><Relationship Id="rId52" Type="http://schemas.openxmlformats.org/officeDocument/2006/relationships/hyperlink" Target="consultantplus://offline/ref=344A0DB8C1F9F4950D9A5E5CDE5A5ED2973AF93C9E6007DD675C499B1A72714AECA4461135BA3E2Af5R9H" TargetMode="External"/><Relationship Id="rId60" Type="http://schemas.openxmlformats.org/officeDocument/2006/relationships/hyperlink" Target="consultantplus://offline/ref=344A0DB8C1F9F4950D9A5E5CDE5A5ED2973AF93C9E6007DD675C499B1A72714AECA4461135BA3E2Df5R9H" TargetMode="External"/><Relationship Id="rId65" Type="http://schemas.openxmlformats.org/officeDocument/2006/relationships/hyperlink" Target="consultantplus://offline/ref=344A0DB8C1F9F4950D9A5E5CDE5A5ED29738FE3C996307DD675C499B1A72714AECA4461135BA3F2Ef5R0H" TargetMode="External"/><Relationship Id="rId73" Type="http://schemas.openxmlformats.org/officeDocument/2006/relationships/hyperlink" Target="consultantplus://offline/ref=344A0DB8C1F9F4950D9A5E5CDE5A5ED2973BFC3A9B6907DD675C499B1A72714AECA4461135BA3E2Df5R1H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344A0DB8C1F9F4950D9A5E5CDE5A5ED2973AF33A9C6507DD675C499B1A72714AECA4461135BA3F29f5RAH" TargetMode="External"/><Relationship Id="rId9" Type="http://schemas.openxmlformats.org/officeDocument/2006/relationships/hyperlink" Target="consultantplus://offline/ref=344A0DB8C1F9F4950D9A5E5CDE5A5ED2973BFF3B916007DD675C499B1A72714AECA4461135BA3E2Ef5RFH" TargetMode="External"/><Relationship Id="rId13" Type="http://schemas.openxmlformats.org/officeDocument/2006/relationships/hyperlink" Target="consultantplus://offline/ref=344A0DB8C1F9F4950D9A5E5CDE5A5ED29F39F232916B5AD76F0545991D7D2E5DEBED4A1035BA3Ef2RBH" TargetMode="External"/><Relationship Id="rId18" Type="http://schemas.openxmlformats.org/officeDocument/2006/relationships/hyperlink" Target="consultantplus://offline/ref=344A0DB8C1F9F4950D9A5E5CDE5A5ED2973EF83D916307DD675C499B1A72714AECA4461135BA3E28f5R8H" TargetMode="External"/><Relationship Id="rId39" Type="http://schemas.openxmlformats.org/officeDocument/2006/relationships/hyperlink" Target="consultantplus://offline/ref=344A0DB8C1F9F4950D9A5E5CDE5A5ED29738FE3F9F6007DD675C499B1A72714AECA4461135BA3E28f5RAH" TargetMode="External"/><Relationship Id="rId34" Type="http://schemas.openxmlformats.org/officeDocument/2006/relationships/hyperlink" Target="consultantplus://offline/ref=344A0DB8C1F9F4950D9A5E5CDE5A5ED2973AF93C9E6007DD675C499B1A72714AECA4461135BA3E2Bf5R1H" TargetMode="External"/><Relationship Id="rId50" Type="http://schemas.openxmlformats.org/officeDocument/2006/relationships/hyperlink" Target="consultantplus://offline/ref=344A0DB8C1F9F4950D9A5E5CDE5A5ED29738FE3C996307DD675C499B1A72714AECA4461135BA3F2Ef5R9H" TargetMode="External"/><Relationship Id="rId55" Type="http://schemas.openxmlformats.org/officeDocument/2006/relationships/hyperlink" Target="consultantplus://offline/ref=344A0DB8C1F9F4950D9A5E5CDE5A5ED2973AF93C9E6007DD675C499B1A72714AECA4461135BA3E2Af5RDH" TargetMode="External"/><Relationship Id="rId76" Type="http://schemas.openxmlformats.org/officeDocument/2006/relationships/hyperlink" Target="consultantplus://offline/ref=344A0DB8C1F9F4950D9A5E5CDE5A5ED2973AF93C9E6007DD675C499B1A72714AECA4461135BA3E2Cf5RBH" TargetMode="External"/><Relationship Id="rId7" Type="http://schemas.openxmlformats.org/officeDocument/2006/relationships/hyperlink" Target="consultantplus://offline/ref=344A0DB8C1F9F4950D9A5E5CDE5A5ED2973AF93C9E6007DD675C499B1A72714AECA4461135BA3E2Bf5RFH" TargetMode="External"/><Relationship Id="rId71" Type="http://schemas.openxmlformats.org/officeDocument/2006/relationships/hyperlink" Target="consultantplus://offline/ref=344A0DB8C1F9F4950D9A5E5CDE5A5ED29738FE3C996307DD675C499B1A72714AECA4461135BA3F21f5R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4A0DB8C1F9F4950D9A5E5CDE5A5ED2933AF83B996B5AD76F054599f1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Битарова ИС</dc:creator>
  <cp:keywords/>
  <dc:description/>
  <cp:lastModifiedBy>Битарова ИС</cp:lastModifiedBy>
  <cp:revision>1</cp:revision>
  <dcterms:created xsi:type="dcterms:W3CDTF">2015-02-11T07:17:00Z</dcterms:created>
  <dcterms:modified xsi:type="dcterms:W3CDTF">2015-02-11T07:18:00Z</dcterms:modified>
</cp:coreProperties>
</file>