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51" w:rsidRDefault="00842E2E" w:rsidP="00842E2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842E2E">
        <w:rPr>
          <w:rFonts w:ascii="Times New Roman" w:hAnsi="Times New Roman" w:cs="Times New Roman"/>
        </w:rPr>
        <w:t>Список вакансий на июнь 2021 г.</w:t>
      </w:r>
    </w:p>
    <w:tbl>
      <w:tblPr>
        <w:tblpPr w:leftFromText="180" w:rightFromText="180" w:vertAnchor="page" w:horzAnchor="margin" w:tblpY="1276"/>
        <w:tblW w:w="10585" w:type="dxa"/>
        <w:tblLayout w:type="fixed"/>
        <w:tblLook w:val="04A0" w:firstRow="1" w:lastRow="0" w:firstColumn="1" w:lastColumn="0" w:noHBand="0" w:noVBand="1"/>
      </w:tblPr>
      <w:tblGrid>
        <w:gridCol w:w="647"/>
        <w:gridCol w:w="647"/>
        <w:gridCol w:w="4111"/>
        <w:gridCol w:w="1353"/>
        <w:gridCol w:w="708"/>
        <w:gridCol w:w="1315"/>
        <w:gridCol w:w="1804"/>
      </w:tblGrid>
      <w:tr w:rsidR="00842E2E" w:rsidRPr="00721567" w:rsidTr="00842E2E">
        <w:trPr>
          <w:trHeight w:val="7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0"/>
          <w:p w:rsidR="00842E2E" w:rsidRPr="00721567" w:rsidRDefault="006507F7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E2E" w:rsidRPr="00721567" w:rsidRDefault="006507F7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№ подразделения</w:t>
            </w:r>
          </w:p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Наименование профессии (специальности) должности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Необходимое количество работников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Характер работы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Заработная плата (доход)</w:t>
            </w:r>
          </w:p>
        </w:tc>
      </w:tr>
      <w:tr w:rsidR="00842E2E" w:rsidRPr="00721567" w:rsidTr="00842E2E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42E2E" w:rsidRPr="00721567" w:rsidTr="00C0630E">
        <w:trPr>
          <w:trHeight w:val="2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Разметчик судовой на плазе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58 000</w:t>
            </w:r>
          </w:p>
        </w:tc>
      </w:tr>
      <w:tr w:rsidR="00842E2E" w:rsidRPr="00721567" w:rsidTr="00C0630E">
        <w:trPr>
          <w:trHeight w:val="26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Гибщик</w:t>
            </w:r>
            <w:proofErr w:type="spellEnd"/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судовой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43 000</w:t>
            </w:r>
          </w:p>
        </w:tc>
      </w:tr>
      <w:tr w:rsidR="00842E2E" w:rsidRPr="00721567" w:rsidTr="00C0630E">
        <w:trPr>
          <w:trHeight w:val="28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Рубщик судовой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</w:t>
            </w:r>
          </w:p>
        </w:tc>
      </w:tr>
      <w:tr w:rsidR="00842E2E" w:rsidRPr="00721567" w:rsidTr="00C0630E">
        <w:trPr>
          <w:trHeight w:val="26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Электросварщик (Аргонодуговая сварка)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58 000</w:t>
            </w:r>
          </w:p>
        </w:tc>
      </w:tr>
      <w:tr w:rsidR="00842E2E" w:rsidRPr="00721567" w:rsidTr="00C0630E">
        <w:trPr>
          <w:trHeight w:val="28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Ученик </w:t>
            </w:r>
            <w:proofErr w:type="spellStart"/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гибщик</w:t>
            </w:r>
            <w:proofErr w:type="spellEnd"/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судовой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</w:t>
            </w:r>
          </w:p>
        </w:tc>
      </w:tr>
      <w:tr w:rsidR="00842E2E" w:rsidRPr="00721567" w:rsidTr="00C0630E">
        <w:trPr>
          <w:trHeight w:val="3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Комплектовщик изделий и инструмента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24 000-26 000</w:t>
            </w:r>
          </w:p>
        </w:tc>
      </w:tr>
      <w:tr w:rsidR="00842E2E" w:rsidRPr="00721567" w:rsidTr="00C0630E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Токарь-фрезеровщик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40 000</w:t>
            </w:r>
          </w:p>
        </w:tc>
      </w:tr>
      <w:tr w:rsidR="00842E2E" w:rsidRPr="00721567" w:rsidTr="00C0630E">
        <w:trPr>
          <w:trHeight w:val="84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Трубопроводчик судовой на монтаже трубопроводов внутри отсеков судов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   </w:t>
            </w:r>
          </w:p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   </w:t>
            </w:r>
          </w:p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  </w:t>
            </w:r>
          </w:p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842E2E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800              </w:t>
            </w:r>
          </w:p>
          <w:p w:rsidR="00842E2E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 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       </w:t>
            </w:r>
          </w:p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 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842E2E" w:rsidRPr="00721567" w:rsidTr="00C0630E">
        <w:trPr>
          <w:trHeight w:val="56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Токарь          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             </w:t>
            </w:r>
          </w:p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             </w:t>
            </w:r>
          </w:p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52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  <w:p w:rsidR="00842E2E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60 000</w:t>
            </w:r>
          </w:p>
          <w:p w:rsidR="00842E2E" w:rsidRPr="00721567" w:rsidRDefault="00842E2E" w:rsidP="001D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от 68 500</w:t>
            </w:r>
          </w:p>
        </w:tc>
      </w:tr>
      <w:tr w:rsidR="00842E2E" w:rsidRPr="00721567" w:rsidTr="00C0630E">
        <w:trPr>
          <w:trHeight w:val="23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Заточник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40 000</w:t>
            </w:r>
          </w:p>
        </w:tc>
      </w:tr>
      <w:tr w:rsidR="00842E2E" w:rsidRPr="00721567" w:rsidTr="00C0630E">
        <w:trPr>
          <w:trHeight w:val="24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Наладчик </w:t>
            </w:r>
            <w:proofErr w:type="spell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КИПиА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38 300</w:t>
            </w:r>
          </w:p>
        </w:tc>
      </w:tr>
      <w:tr w:rsidR="00842E2E" w:rsidRPr="00721567" w:rsidTr="00C0630E">
        <w:trPr>
          <w:trHeight w:val="40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малярно-</w:t>
            </w:r>
            <w:proofErr w:type="spell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гуммировочного</w:t>
            </w:r>
            <w:proofErr w:type="spellEnd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цеха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93 500</w:t>
            </w:r>
          </w:p>
        </w:tc>
      </w:tr>
      <w:tr w:rsidR="00842E2E" w:rsidRPr="00721567" w:rsidTr="00C0630E">
        <w:trPr>
          <w:trHeight w:val="27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участка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842E2E" w:rsidRPr="00721567" w:rsidTr="00C0630E">
        <w:trPr>
          <w:trHeight w:val="70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подготовке производства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период декретного отпуска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</w:tr>
      <w:tr w:rsidR="00842E2E" w:rsidRPr="00721567" w:rsidTr="00C0630E">
        <w:trPr>
          <w:trHeight w:val="25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Маляр судовой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60 000</w:t>
            </w:r>
          </w:p>
        </w:tc>
      </w:tr>
      <w:tr w:rsidR="00842E2E" w:rsidRPr="00721567" w:rsidTr="00C0630E">
        <w:trPr>
          <w:trHeight w:val="29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Изолировщик судовой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40 000</w:t>
            </w:r>
          </w:p>
        </w:tc>
      </w:tr>
      <w:tr w:rsidR="00842E2E" w:rsidRPr="00721567" w:rsidTr="00C0630E">
        <w:trPr>
          <w:trHeight w:val="26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Ученик изолировщик судовой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27 631</w:t>
            </w:r>
          </w:p>
        </w:tc>
      </w:tr>
      <w:tr w:rsidR="00842E2E" w:rsidRPr="00721567" w:rsidTr="00C0630E">
        <w:trPr>
          <w:trHeight w:val="2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Формовщик стеклопластиковых изделий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</w:t>
            </w:r>
          </w:p>
        </w:tc>
      </w:tr>
      <w:tr w:rsidR="00842E2E" w:rsidRPr="00721567" w:rsidTr="00C0630E">
        <w:trPr>
          <w:trHeight w:val="2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цеха стапельного производства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133 500</w:t>
            </w:r>
          </w:p>
        </w:tc>
      </w:tr>
      <w:tr w:rsidR="00842E2E" w:rsidRPr="00721567" w:rsidTr="00C0630E">
        <w:trPr>
          <w:trHeight w:val="2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цеха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107 000</w:t>
            </w:r>
          </w:p>
        </w:tc>
      </w:tr>
      <w:tr w:rsidR="00842E2E" w:rsidRPr="00721567" w:rsidTr="00C0630E">
        <w:trPr>
          <w:trHeight w:val="28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механического участка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37 000-52 000</w:t>
            </w:r>
          </w:p>
        </w:tc>
      </w:tr>
      <w:tr w:rsidR="00842E2E" w:rsidRPr="00721567" w:rsidTr="00C0630E">
        <w:trPr>
          <w:trHeight w:val="27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мастер участка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</w:tr>
      <w:tr w:rsidR="00842E2E" w:rsidRPr="00721567" w:rsidTr="00C0630E">
        <w:trPr>
          <w:trHeight w:val="27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участка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842E2E" w:rsidRPr="00721567" w:rsidTr="00C0630E">
        <w:trPr>
          <w:trHeight w:val="8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Сборщик корпусов металлических судов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       </w:t>
            </w:r>
          </w:p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3                      4                       5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56 000       </w:t>
            </w:r>
          </w:p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65 000                     от 74 000                   от 84 600</w:t>
            </w:r>
          </w:p>
        </w:tc>
      </w:tr>
      <w:tr w:rsidR="00842E2E" w:rsidRPr="00721567" w:rsidTr="00C0630E">
        <w:trPr>
          <w:trHeight w:val="42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Электросварщик ручной, полуавтоматической сварки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            </w:t>
            </w:r>
          </w:p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82 800          </w:t>
            </w:r>
          </w:p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87 500</w:t>
            </w:r>
          </w:p>
        </w:tc>
      </w:tr>
      <w:tr w:rsidR="00842E2E" w:rsidRPr="00721567" w:rsidTr="00C0630E">
        <w:trPr>
          <w:trHeight w:val="69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Сборщи</w:t>
            </w:r>
            <w:proofErr w:type="gram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достройщик</w:t>
            </w:r>
            <w:proofErr w:type="spellEnd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судовой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      </w:t>
            </w:r>
          </w:p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3                      4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39 000         </w:t>
            </w:r>
          </w:p>
          <w:p w:rsidR="00842E2E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45 000             </w:t>
            </w:r>
          </w:p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50 000</w:t>
            </w:r>
          </w:p>
        </w:tc>
      </w:tr>
      <w:tr w:rsidR="00842E2E" w:rsidRPr="00721567" w:rsidTr="00C0630E">
        <w:trPr>
          <w:trHeight w:val="26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Ученик сборщик корпусов металлических судов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28 650</w:t>
            </w:r>
          </w:p>
        </w:tc>
      </w:tr>
      <w:tr w:rsidR="00842E2E" w:rsidRPr="00721567" w:rsidTr="00C0630E">
        <w:trPr>
          <w:trHeight w:val="28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Ученик сборщик-</w:t>
            </w:r>
            <w:proofErr w:type="spell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достройщик</w:t>
            </w:r>
            <w:proofErr w:type="spellEnd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судовой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28650</w:t>
            </w:r>
          </w:p>
        </w:tc>
      </w:tr>
      <w:tr w:rsidR="00842E2E" w:rsidRPr="00721567" w:rsidTr="00C0630E">
        <w:trPr>
          <w:trHeight w:val="40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Комплектовщик изделий и инструмента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24 000-26 000</w:t>
            </w:r>
          </w:p>
        </w:tc>
      </w:tr>
      <w:tr w:rsidR="00842E2E" w:rsidRPr="00721567" w:rsidTr="00C0630E">
        <w:trPr>
          <w:trHeight w:val="84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Слесарь-монтажник судовой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               </w:t>
            </w:r>
          </w:p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3                      4                </w:t>
            </w:r>
          </w:p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51 300        </w:t>
            </w:r>
          </w:p>
          <w:p w:rsidR="00842E2E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59 000           </w:t>
            </w:r>
          </w:p>
          <w:p w:rsidR="00842E2E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67 500             </w:t>
            </w:r>
          </w:p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77 000</w:t>
            </w:r>
          </w:p>
        </w:tc>
      </w:tr>
      <w:tr w:rsidR="00842E2E" w:rsidRPr="00721567" w:rsidTr="00C0630E">
        <w:trPr>
          <w:trHeight w:val="2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Слесарь-монтажник судовой ДВС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000-39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842E2E" w:rsidRPr="00721567" w:rsidTr="00C0630E">
        <w:trPr>
          <w:trHeight w:val="26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участка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842E2E" w:rsidRPr="00721567" w:rsidTr="00C0630E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организации управления производством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</w:tr>
      <w:tr w:rsidR="00842E2E" w:rsidRPr="00721567" w:rsidTr="00C0630E">
        <w:trPr>
          <w:trHeight w:val="2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Дозиметрист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35 500</w:t>
            </w:r>
          </w:p>
        </w:tc>
      </w:tr>
      <w:tr w:rsidR="00842E2E" w:rsidRPr="00721567" w:rsidTr="00C0630E">
        <w:trPr>
          <w:trHeight w:val="4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цеха водного транспорта по флоту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88 000 </w:t>
            </w:r>
          </w:p>
        </w:tc>
      </w:tr>
      <w:tr w:rsidR="00842E2E" w:rsidRPr="00721567" w:rsidTr="00C0630E">
        <w:trPr>
          <w:trHeight w:val="28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Сменный </w:t>
            </w:r>
            <w:proofErr w:type="spell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электромеханник</w:t>
            </w:r>
            <w:proofErr w:type="spellEnd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ПК -3051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32 200</w:t>
            </w:r>
          </w:p>
        </w:tc>
      </w:tr>
      <w:tr w:rsidR="00842E2E" w:rsidRPr="00721567" w:rsidTr="00C0630E">
        <w:trPr>
          <w:trHeight w:val="25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Капитан-механик т/х "А-3031 Налим"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35 600</w:t>
            </w:r>
          </w:p>
        </w:tc>
      </w:tr>
      <w:tr w:rsidR="00842E2E" w:rsidRPr="00721567" w:rsidTr="00C0630E">
        <w:trPr>
          <w:trHeight w:val="84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Сборщик корпусов металлических судов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       </w:t>
            </w:r>
          </w:p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3                      4                       5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56 000       </w:t>
            </w:r>
          </w:p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65 000                     от 74 000                   от 84 600</w:t>
            </w:r>
          </w:p>
        </w:tc>
      </w:tr>
      <w:tr w:rsidR="00842E2E" w:rsidRPr="00721567" w:rsidTr="00C0630E">
        <w:trPr>
          <w:trHeight w:val="4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Электросварщик ручной, полуавтоматической сварки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            </w:t>
            </w:r>
          </w:p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82 800          </w:t>
            </w:r>
          </w:p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87 500</w:t>
            </w:r>
          </w:p>
        </w:tc>
      </w:tr>
      <w:tr w:rsidR="00842E2E" w:rsidRPr="00721567" w:rsidTr="00C0630E">
        <w:trPr>
          <w:trHeight w:val="25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участка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500-71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842E2E" w:rsidRPr="00721567" w:rsidTr="00C0630E">
        <w:trPr>
          <w:trHeight w:val="28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842E2E" w:rsidRPr="00721567" w:rsidTr="00C0630E">
        <w:trPr>
          <w:trHeight w:val="27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Стропальщик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842E2E" w:rsidRPr="00721567" w:rsidTr="00C0630E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Грузчик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842E2E" w:rsidRPr="00721567" w:rsidTr="00C0630E">
        <w:trPr>
          <w:trHeight w:val="28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метролог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</w:t>
            </w:r>
          </w:p>
        </w:tc>
      </w:tr>
      <w:tr w:rsidR="00842E2E" w:rsidRPr="00721567" w:rsidTr="00C0630E">
        <w:trPr>
          <w:trHeight w:val="27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по метрологии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37 000</w:t>
            </w:r>
          </w:p>
        </w:tc>
      </w:tr>
      <w:tr w:rsidR="00842E2E" w:rsidRPr="00721567" w:rsidTr="00C0630E">
        <w:trPr>
          <w:trHeight w:val="40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цеха по подготовке производства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104 700</w:t>
            </w:r>
          </w:p>
        </w:tc>
      </w:tr>
      <w:tr w:rsidR="00842E2E" w:rsidRPr="00721567" w:rsidTr="00C0630E">
        <w:trPr>
          <w:trHeight w:val="40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участка </w:t>
            </w:r>
            <w:proofErr w:type="spell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предмонтажной</w:t>
            </w:r>
            <w:proofErr w:type="spellEnd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подготовки и цеховых работ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</w:t>
            </w:r>
          </w:p>
        </w:tc>
      </w:tr>
      <w:tr w:rsidR="00842E2E" w:rsidRPr="00721567" w:rsidTr="00C0630E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Электромонтажник судовой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59 000                </w:t>
            </w:r>
          </w:p>
        </w:tc>
      </w:tr>
      <w:tr w:rsidR="00842E2E" w:rsidRPr="00721567" w:rsidTr="00C0630E">
        <w:trPr>
          <w:trHeight w:val="27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Сборщик-</w:t>
            </w:r>
            <w:proofErr w:type="spell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достройшик</w:t>
            </w:r>
            <w:proofErr w:type="spellEnd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судовой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842E2E" w:rsidRPr="00721567" w:rsidTr="00C0630E">
        <w:trPr>
          <w:trHeight w:val="26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Электросварщик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69 000</w:t>
            </w:r>
          </w:p>
        </w:tc>
      </w:tr>
      <w:tr w:rsidR="00842E2E" w:rsidRPr="00721567" w:rsidTr="00C0630E">
        <w:trPr>
          <w:trHeight w:val="27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подготовке производства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24 545</w:t>
            </w:r>
          </w:p>
        </w:tc>
      </w:tr>
      <w:tr w:rsidR="00842E2E" w:rsidRPr="00721567" w:rsidTr="00C0630E">
        <w:trPr>
          <w:trHeight w:val="28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технической защите информации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</w:t>
            </w:r>
          </w:p>
        </w:tc>
      </w:tr>
      <w:tr w:rsidR="00842E2E" w:rsidRPr="00721567" w:rsidTr="00C0630E">
        <w:trPr>
          <w:trHeight w:val="2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Инженер-механик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35 500</w:t>
            </w:r>
          </w:p>
        </w:tc>
      </w:tr>
      <w:tr w:rsidR="00842E2E" w:rsidRPr="00721567" w:rsidTr="00C0630E">
        <w:trPr>
          <w:trHeight w:val="28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</w:t>
            </w:r>
            <w:proofErr w:type="spell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нженер</w:t>
            </w:r>
            <w:proofErr w:type="spellEnd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наладке и испытаниям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</w:t>
            </w:r>
          </w:p>
        </w:tc>
      </w:tr>
      <w:tr w:rsidR="00842E2E" w:rsidRPr="00721567" w:rsidTr="00C0630E">
        <w:trPr>
          <w:trHeight w:val="25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наладке и испытаниям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37 700</w:t>
            </w:r>
          </w:p>
        </w:tc>
      </w:tr>
      <w:tr w:rsidR="00842E2E" w:rsidRPr="00721567" w:rsidTr="00C0630E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Секретарь руководителя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842E2E" w:rsidRPr="00721567" w:rsidTr="00C0630E">
        <w:trPr>
          <w:trHeight w:val="42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в аппарат генерального директора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</w:t>
            </w:r>
          </w:p>
        </w:tc>
      </w:tr>
      <w:tr w:rsidR="00842E2E" w:rsidRPr="00721567" w:rsidTr="00C0630E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 слаботочным системам  и контрольно-измерительным приборам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48 000-50 000</w:t>
            </w:r>
          </w:p>
        </w:tc>
      </w:tr>
      <w:tr w:rsidR="00842E2E" w:rsidRPr="00721567" w:rsidTr="00C0630E">
        <w:trPr>
          <w:trHeight w:val="40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52/6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30 000-31 000</w:t>
            </w:r>
          </w:p>
        </w:tc>
      </w:tr>
      <w:tr w:rsidR="00842E2E" w:rsidRPr="00721567" w:rsidTr="00C0630E">
        <w:trPr>
          <w:trHeight w:val="41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52/6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32 000-38 000</w:t>
            </w:r>
          </w:p>
        </w:tc>
      </w:tr>
      <w:tr w:rsidR="00842E2E" w:rsidRPr="00721567" w:rsidTr="00C0630E">
        <w:trPr>
          <w:trHeight w:val="26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участка газификации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50 000-51 500</w:t>
            </w:r>
          </w:p>
        </w:tc>
      </w:tr>
      <w:tr w:rsidR="00842E2E" w:rsidRPr="00721567" w:rsidTr="00C0630E">
        <w:trPr>
          <w:trHeight w:val="2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52/6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30 000-31 200</w:t>
            </w:r>
          </w:p>
        </w:tc>
      </w:tr>
      <w:tr w:rsidR="00842E2E" w:rsidRPr="00721567" w:rsidTr="00C0630E">
        <w:trPr>
          <w:trHeight w:val="42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инженер конструктор бюро заказной документации  по испытаниям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842E2E" w:rsidRPr="00721567" w:rsidTr="00C0630E">
        <w:trPr>
          <w:trHeight w:val="68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 бюро достроечных работ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период декретного отпуска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</w:t>
            </w:r>
          </w:p>
        </w:tc>
      </w:tr>
      <w:tr w:rsidR="00842E2E" w:rsidRPr="00721567" w:rsidTr="00C0630E">
        <w:trPr>
          <w:trHeight w:val="4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Инженер-технолог бюро </w:t>
            </w:r>
            <w:proofErr w:type="spell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корпусозаготовительного</w:t>
            </w:r>
            <w:proofErr w:type="spellEnd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производства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</w:t>
            </w:r>
          </w:p>
        </w:tc>
      </w:tr>
      <w:tr w:rsidR="00842E2E" w:rsidRPr="00721567" w:rsidTr="00C0630E">
        <w:trPr>
          <w:trHeight w:val="42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эксперт бюро договоров и ведущих специалистов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</w:t>
            </w:r>
          </w:p>
        </w:tc>
      </w:tr>
      <w:tr w:rsidR="00842E2E" w:rsidRPr="00721567" w:rsidTr="00C0630E">
        <w:trPr>
          <w:trHeight w:val="69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бюро достроечных работ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период декретного отпуска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63 000</w:t>
            </w:r>
          </w:p>
        </w:tc>
      </w:tr>
      <w:tr w:rsidR="00842E2E" w:rsidRPr="00721567" w:rsidTr="00C0630E">
        <w:trPr>
          <w:trHeight w:val="40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Ведущий инженер </w:t>
            </w:r>
            <w:proofErr w:type="gramStart"/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</w:t>
            </w:r>
            <w:proofErr w:type="gramEnd"/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онструктор бюро механизмов и систем МСЧ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842E2E" w:rsidRPr="00721567" w:rsidTr="00C0630E">
        <w:trPr>
          <w:trHeight w:val="41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Инженер </w:t>
            </w:r>
            <w:proofErr w:type="gramStart"/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</w:t>
            </w:r>
            <w:proofErr w:type="gramEnd"/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онструктор бюро механизмов и систем МСЧ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</w:t>
            </w:r>
          </w:p>
        </w:tc>
      </w:tr>
      <w:tr w:rsidR="00842E2E" w:rsidRPr="00721567" w:rsidTr="00C0630E">
        <w:trPr>
          <w:trHeight w:val="6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 </w:t>
            </w:r>
            <w:proofErr w:type="gramStart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онструктор бюро электрооборудования и размещения оборудования на заказе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</w:t>
            </w:r>
          </w:p>
        </w:tc>
      </w:tr>
      <w:tr w:rsidR="00842E2E" w:rsidRPr="00721567" w:rsidTr="00C0630E">
        <w:trPr>
          <w:trHeight w:val="2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контрольный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</w:t>
            </w:r>
          </w:p>
        </w:tc>
      </w:tr>
      <w:tr w:rsidR="00842E2E" w:rsidRPr="00721567" w:rsidTr="00C0630E">
        <w:trPr>
          <w:trHeight w:val="4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 по материально-техническому снабжению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</w:t>
            </w:r>
          </w:p>
        </w:tc>
      </w:tr>
      <w:tr w:rsidR="00842E2E" w:rsidRPr="00721567" w:rsidTr="00C0630E">
        <w:trPr>
          <w:trHeight w:val="2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Грузчик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временно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</w:t>
            </w:r>
          </w:p>
        </w:tc>
      </w:tr>
      <w:tr w:rsidR="00842E2E" w:rsidRPr="00721567" w:rsidTr="00C0630E">
        <w:trPr>
          <w:trHeight w:val="27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Ведущий экономист по планированию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37 800</w:t>
            </w:r>
          </w:p>
        </w:tc>
      </w:tr>
      <w:tr w:rsidR="00842E2E" w:rsidRPr="00721567" w:rsidTr="00C0630E">
        <w:trPr>
          <w:trHeight w:val="28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Экономист по планированию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34 500</w:t>
            </w:r>
          </w:p>
        </w:tc>
      </w:tr>
      <w:tr w:rsidR="00842E2E" w:rsidRPr="00721567" w:rsidTr="00C0630E">
        <w:trPr>
          <w:trHeight w:val="7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Экономист по планированию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 на период декретного отпуска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34 500</w:t>
            </w:r>
          </w:p>
        </w:tc>
      </w:tr>
      <w:tr w:rsidR="00842E2E" w:rsidRPr="00721567" w:rsidTr="00C0630E">
        <w:trPr>
          <w:trHeight w:val="27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 кораблей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56 000</w:t>
            </w:r>
          </w:p>
        </w:tc>
      </w:tr>
      <w:tr w:rsidR="00842E2E" w:rsidRPr="00721567" w:rsidTr="00C0630E">
        <w:trPr>
          <w:trHeight w:val="2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по подбору персонала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</w:t>
            </w:r>
          </w:p>
        </w:tc>
      </w:tr>
      <w:tr w:rsidR="00842E2E" w:rsidRPr="00721567" w:rsidTr="00C0630E">
        <w:trPr>
          <w:trHeight w:val="8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Юрисконсульт отдела имущественных отношений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 на период декретного отпуска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</w:t>
            </w:r>
          </w:p>
        </w:tc>
      </w:tr>
      <w:tr w:rsidR="00842E2E" w:rsidRPr="00721567" w:rsidTr="00C0630E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 по качеству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</w:t>
            </w:r>
          </w:p>
        </w:tc>
      </w:tr>
      <w:tr w:rsidR="00842E2E" w:rsidRPr="00721567" w:rsidTr="00C0630E">
        <w:trPr>
          <w:trHeight w:val="42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 промышленной безопасности, охраны труда и окружающей среды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100 000</w:t>
            </w:r>
          </w:p>
        </w:tc>
      </w:tr>
      <w:tr w:rsidR="00842E2E" w:rsidRPr="00721567" w:rsidTr="00C0630E">
        <w:trPr>
          <w:trHeight w:val="27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по внутреннему аудиту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</w:tr>
      <w:tr w:rsidR="00842E2E" w:rsidRPr="00721567" w:rsidTr="00C0630E">
        <w:trPr>
          <w:trHeight w:val="27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инженер по сварке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</w:t>
            </w:r>
          </w:p>
        </w:tc>
      </w:tr>
      <w:tr w:rsidR="00842E2E" w:rsidRPr="00721567" w:rsidTr="00842E2E">
        <w:trPr>
          <w:trHeight w:val="26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Инженер-технолог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</w:tr>
      <w:tr w:rsidR="00842E2E" w:rsidRPr="00721567" w:rsidTr="00842E2E">
        <w:trPr>
          <w:trHeight w:val="4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по договорной и претензионной работе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временно до 31.12.2021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32 000</w:t>
            </w:r>
          </w:p>
        </w:tc>
      </w:tr>
      <w:tr w:rsidR="00842E2E" w:rsidRPr="00721567" w:rsidTr="00EF6EB1">
        <w:trPr>
          <w:trHeight w:val="412"/>
        </w:trPr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2E" w:rsidRPr="006507F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вакансий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E2E" w:rsidRPr="00721567" w:rsidRDefault="00842E2E" w:rsidP="001D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42E2E" w:rsidRPr="00842E2E" w:rsidRDefault="00842E2E" w:rsidP="00842E2E">
      <w:pPr>
        <w:jc w:val="center"/>
        <w:rPr>
          <w:rFonts w:ascii="Times New Roman" w:hAnsi="Times New Roman" w:cs="Times New Roman"/>
        </w:rPr>
      </w:pPr>
    </w:p>
    <w:sectPr w:rsidR="00842E2E" w:rsidRPr="00842E2E" w:rsidSect="00842E2E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B0"/>
    <w:rsid w:val="006507F7"/>
    <w:rsid w:val="00842E2E"/>
    <w:rsid w:val="00A426B0"/>
    <w:rsid w:val="00CF0651"/>
    <w:rsid w:val="00D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 Яна Евгеньевна</dc:creator>
  <cp:lastModifiedBy>Петр</cp:lastModifiedBy>
  <cp:revision>2</cp:revision>
  <dcterms:created xsi:type="dcterms:W3CDTF">2021-06-08T01:06:00Z</dcterms:created>
  <dcterms:modified xsi:type="dcterms:W3CDTF">2021-06-08T01:06:00Z</dcterms:modified>
</cp:coreProperties>
</file>