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42" w:rsidRPr="00776842" w:rsidRDefault="00776842" w:rsidP="00776842">
      <w:r>
        <w:t>Общежитие гостиничного типа</w:t>
      </w:r>
    </w:p>
    <w:p w:rsidR="00776842" w:rsidRPr="00776842" w:rsidRDefault="00776842" w:rsidP="00776842">
      <w:hyperlink r:id="rId5" w:history="1">
        <w:r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Здание «</w:t>
            </w:r>
            <w:r>
              <w:t>Общежитие гостиничного типа</w:t>
            </w:r>
            <w:r w:rsidRPr="00776842">
              <w:t>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000000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6292B">
            <w:r>
              <w:t xml:space="preserve">Хабаровский край, </w:t>
            </w:r>
            <w:r w:rsidR="00B6292B">
              <w:t>С</w:t>
            </w:r>
            <w:r>
              <w:t xml:space="preserve">оветско-Гаванский район, </w:t>
            </w:r>
            <w:proofErr w:type="spellStart"/>
            <w:r>
              <w:t>пгт</w:t>
            </w:r>
            <w:proofErr w:type="spellEnd"/>
            <w:r>
              <w:t>. Лососина, ул.</w:t>
            </w:r>
            <w:r w:rsidR="00B6292B">
              <w:t>8</w:t>
            </w:r>
            <w:r>
              <w:t xml:space="preserve"> </w:t>
            </w:r>
            <w:r w:rsidR="00B6292B">
              <w:t>М</w:t>
            </w:r>
            <w:r>
              <w:t>арта, д.13.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6292B">
            <w:r w:rsidRPr="00776842">
              <w:t>27:</w:t>
            </w:r>
            <w:r w:rsidR="00B6292B">
              <w:t>13</w:t>
            </w:r>
            <w:r w:rsidRPr="00776842">
              <w:t>:</w:t>
            </w:r>
            <w:r w:rsidR="00B6292B">
              <w:t>0203024</w:t>
            </w:r>
            <w:r w:rsidRPr="00776842">
              <w:t>:</w:t>
            </w:r>
            <w:r w:rsidR="00B6292B">
              <w:t>26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B6292B">
              <w:t>2 210,1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776842" w:rsidP="00776842">
            <w:r w:rsidRPr="00776842">
              <w:t xml:space="preserve">Строительный объем – </w:t>
            </w:r>
            <w:r w:rsidR="00B6292B">
              <w:t>9 065</w:t>
            </w:r>
            <w:r w:rsidRPr="00776842">
              <w:t xml:space="preserve"> м</w:t>
            </w:r>
            <w:r w:rsidRPr="00776842">
              <w:rPr>
                <w:vertAlign w:val="superscript"/>
              </w:rPr>
              <w:t>3</w:t>
            </w:r>
          </w:p>
          <w:p w:rsidR="00776842" w:rsidRPr="00776842" w:rsidRDefault="00776842" w:rsidP="00776842">
            <w:r w:rsidRPr="00776842">
              <w:t xml:space="preserve">Количество этажей – </w:t>
            </w:r>
            <w:r w:rsidR="00B6292B">
              <w:t>2</w:t>
            </w:r>
          </w:p>
          <w:p w:rsidR="00776842" w:rsidRPr="00776842" w:rsidRDefault="00776842" w:rsidP="00776842">
            <w:r w:rsidRPr="00776842">
              <w:t>Наличие подвала  —  да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6292B">
              <w:t>2003</w:t>
            </w:r>
          </w:p>
          <w:p w:rsidR="00776842" w:rsidRPr="00776842" w:rsidRDefault="00776842" w:rsidP="00776842">
            <w:r w:rsidRPr="00776842">
              <w:t xml:space="preserve">Фундаменты –  </w:t>
            </w:r>
            <w:proofErr w:type="gramStart"/>
            <w:r w:rsidRPr="00776842">
              <w:t>ж/б</w:t>
            </w:r>
            <w:proofErr w:type="gramEnd"/>
            <w:r w:rsidRPr="00776842">
              <w:t xml:space="preserve"> ленточный, столбчатый</w:t>
            </w:r>
          </w:p>
          <w:p w:rsidR="00776842" w:rsidRPr="00776842" w:rsidRDefault="00776842" w:rsidP="00776842">
            <w:r w:rsidRPr="00776842">
              <w:t>Стены наружные – кирпичные</w:t>
            </w:r>
          </w:p>
          <w:p w:rsidR="00000000" w:rsidRPr="00776842" w:rsidRDefault="00776842" w:rsidP="00776842">
            <w:r w:rsidRPr="00776842">
              <w:t>Коммуникации – 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Земельный участок 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Кадастровый номер — 27:</w:t>
            </w:r>
            <w:r w:rsidR="00B6292B">
              <w:t>13</w:t>
            </w:r>
            <w:r w:rsidRPr="00776842">
              <w:t>:</w:t>
            </w:r>
            <w:r w:rsidR="00B6292B">
              <w:t>0203024</w:t>
            </w:r>
            <w:r w:rsidRPr="00776842">
              <w:t>:</w:t>
            </w:r>
            <w:r w:rsidR="00B6292B">
              <w:t>9</w:t>
            </w:r>
          </w:p>
          <w:p w:rsidR="00776842" w:rsidRPr="00776842" w:rsidRDefault="00776842" w:rsidP="00776842">
            <w:r w:rsidRPr="00776842">
              <w:t xml:space="preserve">Площадь  —   </w:t>
            </w:r>
            <w:r w:rsidR="00B6292B">
              <w:t>120426,39</w:t>
            </w:r>
            <w:r w:rsidRPr="00776842">
              <w:t xml:space="preserve"> кв. м</w:t>
            </w:r>
          </w:p>
          <w:p w:rsidR="00000000" w:rsidRPr="00776842" w:rsidRDefault="00776842" w:rsidP="00B6292B">
            <w:r w:rsidRPr="00776842">
              <w:t xml:space="preserve">Земельный участок представлен в пользование Администрацией   </w:t>
            </w:r>
            <w:r w:rsidR="00B6292B">
              <w:t xml:space="preserve">городского поселения «Рабочий поселок «Лососина» </w:t>
            </w:r>
            <w:r w:rsidRPr="00776842">
              <w:t>по договору краткосрочной аренды</w:t>
            </w:r>
            <w:r w:rsidR="00B6292B">
              <w:t>.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6292B" w:rsidP="00B6292B">
            <w:r>
              <w:t>16 557 410</w:t>
            </w:r>
            <w:bookmarkStart w:id="0" w:name="_GoBack"/>
            <w:bookmarkEnd w:id="0"/>
            <w:r w:rsidR="00776842" w:rsidRPr="00776842">
              <w:t xml:space="preserve"> руб.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000000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477584"/>
    <w:rsid w:val="00754436"/>
    <w:rsid w:val="00776842"/>
    <w:rsid w:val="00B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2</cp:revision>
  <cp:lastPrinted>2018-08-16T04:12:00Z</cp:lastPrinted>
  <dcterms:created xsi:type="dcterms:W3CDTF">2018-08-16T04:29:00Z</dcterms:created>
  <dcterms:modified xsi:type="dcterms:W3CDTF">2018-08-16T04:29:00Z</dcterms:modified>
</cp:coreProperties>
</file>