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BD4983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B4382A">
            <w:r>
              <w:t>Помещение № 1001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4382A">
            <w:r>
              <w:t xml:space="preserve">Хабаровский край, </w:t>
            </w:r>
            <w:r w:rsidR="00B4382A">
              <w:t>г. Комсомольск-на-Амуре</w:t>
            </w:r>
            <w:r w:rsidR="00B4382A">
              <w:t>, ул. Кирова, д.15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4382A">
            <w:r w:rsidRPr="00776842">
              <w:t>27:</w:t>
            </w:r>
            <w:r w:rsidR="00B4382A">
              <w:t>22</w:t>
            </w:r>
            <w:r w:rsidRPr="00776842">
              <w:t>:</w:t>
            </w:r>
            <w:r w:rsidR="00B4382A">
              <w:t>0031606</w:t>
            </w:r>
            <w:r w:rsidRPr="00776842">
              <w:t>:</w:t>
            </w:r>
            <w:r w:rsidR="00B4382A">
              <w:t>358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B4382A">
              <w:t>400,5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B4382A" w:rsidP="00776842">
            <w:r>
              <w:t>Расположено на 1 этаже и в подвале</w:t>
            </w:r>
            <w:r w:rsidR="00BD4983">
              <w:t xml:space="preserve"> 9-этажного жилого дома</w:t>
            </w:r>
            <w:bookmarkStart w:id="0" w:name="_GoBack"/>
            <w:bookmarkEnd w:id="0"/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1974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Начальная цена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6292B" w:rsidP="00E6244A">
            <w:r>
              <w:t>1</w:t>
            </w:r>
            <w:r w:rsidR="00E6244A">
              <w:t>4</w:t>
            </w:r>
            <w:r>
              <w:t> </w:t>
            </w:r>
            <w:r w:rsidR="00E6244A">
              <w:t>102</w:t>
            </w:r>
            <w:r>
              <w:t xml:space="preserve"> </w:t>
            </w:r>
            <w:r w:rsidR="00E6244A">
              <w:t>976</w:t>
            </w:r>
            <w:r w:rsidR="00776842" w:rsidRPr="00776842">
              <w:t xml:space="preserve"> руб. с учетом НДС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2A5DE2"/>
    <w:rsid w:val="00477584"/>
    <w:rsid w:val="00754436"/>
    <w:rsid w:val="00776842"/>
    <w:rsid w:val="00B4382A"/>
    <w:rsid w:val="00B6292B"/>
    <w:rsid w:val="00BD4983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2</cp:revision>
  <cp:lastPrinted>2018-08-16T04:12:00Z</cp:lastPrinted>
  <dcterms:created xsi:type="dcterms:W3CDTF">2018-08-16T06:42:00Z</dcterms:created>
  <dcterms:modified xsi:type="dcterms:W3CDTF">2018-08-16T06:42:00Z</dcterms:modified>
</cp:coreProperties>
</file>