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083C1B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B4382A">
            <w:r>
              <w:t>Помещение № 1001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>
              <w:t xml:space="preserve">Хабаровский край, </w:t>
            </w:r>
            <w:r w:rsidR="00B4382A">
              <w:t>г. Комсомольск-на-Амуре, ул. Кирова, д.</w:t>
            </w:r>
            <w:r w:rsidR="00D37921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 w:rsidRPr="00776842">
              <w:t>27:</w:t>
            </w:r>
            <w:r w:rsidR="00B4382A">
              <w:t>2</w:t>
            </w:r>
            <w:r w:rsidR="00D37921">
              <w:t>3</w:t>
            </w:r>
            <w:r w:rsidRPr="00776842">
              <w:t>:</w:t>
            </w:r>
            <w:r w:rsidR="00D37921">
              <w:t>0010139</w:t>
            </w:r>
            <w:r w:rsidRPr="00776842">
              <w:t>:</w:t>
            </w:r>
            <w:r w:rsidR="00D37921">
              <w:t>1056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D37921">
              <w:t>261,4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2</w:t>
            </w:r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083C1B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083C1B"/>
    <w:rsid w:val="002A5DE2"/>
    <w:rsid w:val="00477584"/>
    <w:rsid w:val="00754436"/>
    <w:rsid w:val="00776842"/>
    <w:rsid w:val="00B4382A"/>
    <w:rsid w:val="00B6292B"/>
    <w:rsid w:val="00BD4983"/>
    <w:rsid w:val="00D3792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4</cp:revision>
  <cp:lastPrinted>2018-08-16T04:12:00Z</cp:lastPrinted>
  <dcterms:created xsi:type="dcterms:W3CDTF">2018-08-16T06:50:00Z</dcterms:created>
  <dcterms:modified xsi:type="dcterms:W3CDTF">2018-09-04T05:07:00Z</dcterms:modified>
</cp:coreProperties>
</file>