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FB" w:rsidRPr="006C429E" w:rsidRDefault="006C429E" w:rsidP="006C429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429E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6C429E" w:rsidRDefault="006C429E" w:rsidP="006C429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429E" w:rsidRDefault="006C429E" w:rsidP="006C429E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организации</w:t>
      </w:r>
    </w:p>
    <w:p w:rsidR="006C429E" w:rsidRDefault="006C429E" w:rsidP="006C429E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C429E" w:rsidRDefault="006C429E" w:rsidP="006C429E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C429E" w:rsidRDefault="006C429E" w:rsidP="006C42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_________________________просит Вас </w:t>
      </w:r>
      <w:r w:rsidR="00262231">
        <w:rPr>
          <w:rFonts w:ascii="Times New Roman" w:hAnsi="Times New Roman" w:cs="Times New Roman"/>
          <w:sz w:val="24"/>
          <w:szCs w:val="24"/>
        </w:rPr>
        <w:t>определить</w:t>
      </w:r>
      <w:r>
        <w:rPr>
          <w:rFonts w:ascii="Times New Roman" w:hAnsi="Times New Roman" w:cs="Times New Roman"/>
          <w:sz w:val="24"/>
          <w:szCs w:val="24"/>
        </w:rPr>
        <w:t xml:space="preserve"> техническую возможность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:rsidR="006C429E" w:rsidRPr="006C429E" w:rsidRDefault="006C429E" w:rsidP="006C42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(наименование юр лица)</w:t>
      </w:r>
    </w:p>
    <w:p w:rsidR="00262231" w:rsidRDefault="006C429E" w:rsidP="0026223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подключения к системе </w:t>
      </w:r>
      <w:r w:rsidR="007D47F9">
        <w:rPr>
          <w:rFonts w:ascii="Times New Roman" w:hAnsi="Times New Roman" w:cs="Times New Roman"/>
          <w:sz w:val="24"/>
          <w:szCs w:val="24"/>
        </w:rPr>
        <w:t>водоотведения</w:t>
      </w:r>
      <w:r w:rsidR="00262231">
        <w:rPr>
          <w:rFonts w:ascii="Times New Roman" w:hAnsi="Times New Roman" w:cs="Times New Roman"/>
          <w:sz w:val="24"/>
          <w:szCs w:val="24"/>
        </w:rPr>
        <w:t>, подготовить</w:t>
      </w:r>
      <w:r>
        <w:rPr>
          <w:rFonts w:ascii="Times New Roman" w:hAnsi="Times New Roman" w:cs="Times New Roman"/>
          <w:sz w:val="24"/>
          <w:szCs w:val="24"/>
        </w:rPr>
        <w:t xml:space="preserve"> и выдать технические условия на подключение </w:t>
      </w:r>
      <w:r w:rsidR="00262231">
        <w:rPr>
          <w:rFonts w:ascii="Times New Roman" w:hAnsi="Times New Roman" w:cs="Times New Roman"/>
          <w:sz w:val="24"/>
          <w:szCs w:val="24"/>
        </w:rPr>
        <w:t>к системе водоотведения объекта капитального строительства (строящегося, реконструируемого, проектируемого, построенного, но не подключенного):</w:t>
      </w:r>
    </w:p>
    <w:p w:rsidR="00262231" w:rsidRDefault="00262231" w:rsidP="0026223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262231" w:rsidRDefault="00262231" w:rsidP="0026223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262231" w:rsidRPr="002F0772" w:rsidRDefault="00262231" w:rsidP="00262231">
      <w:pPr>
        <w:spacing w:line="36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(подробно: наименование объекта, отдельных зданий и сооружений и тд.)</w:t>
      </w:r>
    </w:p>
    <w:p w:rsidR="00262231" w:rsidRDefault="00262231" w:rsidP="0026223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429E" w:rsidRPr="006C429E" w:rsidRDefault="006C429E" w:rsidP="0026223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9E">
        <w:rPr>
          <w:rFonts w:ascii="Times New Roman" w:hAnsi="Times New Roman" w:cs="Times New Roman"/>
          <w:sz w:val="24"/>
          <w:szCs w:val="24"/>
        </w:rPr>
        <w:t xml:space="preserve">Адрес объекта подключения:___________________________________________________ </w:t>
      </w:r>
    </w:p>
    <w:p w:rsidR="006C429E" w:rsidRDefault="006C429E" w:rsidP="006C429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(указать адрес объекта подключения)</w:t>
      </w:r>
    </w:p>
    <w:p w:rsidR="006C429E" w:rsidRDefault="006C429E" w:rsidP="006C429E">
      <w:pPr>
        <w:spacing w:line="36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</w:p>
    <w:p w:rsidR="00262231" w:rsidRDefault="00262231" w:rsidP="0026223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основания пользования подключаемым объектом и земельным участком:</w:t>
      </w:r>
    </w:p>
    <w:p w:rsidR="00262231" w:rsidRDefault="00262231" w:rsidP="0026223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262231" w:rsidRDefault="00262231" w:rsidP="0026223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262231" w:rsidRPr="006C429E" w:rsidRDefault="00262231" w:rsidP="00262231">
      <w:pPr>
        <w:spacing w:line="36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C429E">
        <w:rPr>
          <w:rFonts w:ascii="Times New Roman" w:hAnsi="Times New Roman" w:cs="Times New Roman"/>
          <w:sz w:val="16"/>
          <w:szCs w:val="16"/>
        </w:rPr>
        <w:t>(указать право владения объекта не</w:t>
      </w:r>
      <w:r>
        <w:rPr>
          <w:rFonts w:ascii="Times New Roman" w:hAnsi="Times New Roman" w:cs="Times New Roman"/>
          <w:sz w:val="16"/>
          <w:szCs w:val="16"/>
        </w:rPr>
        <w:t>движимости: собственность, аренда</w:t>
      </w:r>
      <w:r w:rsidRPr="006C429E">
        <w:rPr>
          <w:rFonts w:ascii="Times New Roman" w:hAnsi="Times New Roman" w:cs="Times New Roman"/>
          <w:sz w:val="16"/>
          <w:szCs w:val="16"/>
        </w:rPr>
        <w:t xml:space="preserve"> и т.д.)</w:t>
      </w:r>
    </w:p>
    <w:p w:rsidR="00262231" w:rsidRPr="00262231" w:rsidRDefault="00262231" w:rsidP="00262231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C429E" w:rsidRDefault="007D47F9" w:rsidP="00262231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62231">
        <w:rPr>
          <w:rFonts w:ascii="Times New Roman" w:hAnsi="Times New Roman" w:cs="Times New Roman"/>
          <w:sz w:val="24"/>
          <w:szCs w:val="24"/>
        </w:rPr>
        <w:t>Предполагаемый расход сточных вод</w:t>
      </w:r>
      <w:r w:rsidR="006C429E" w:rsidRPr="00262231">
        <w:rPr>
          <w:rFonts w:ascii="Times New Roman" w:hAnsi="Times New Roman" w:cs="Times New Roman"/>
          <w:sz w:val="24"/>
          <w:szCs w:val="24"/>
        </w:rPr>
        <w:t>:</w:t>
      </w:r>
      <w:r w:rsidR="00BF0FBD" w:rsidRPr="00262231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262231">
        <w:rPr>
          <w:rFonts w:ascii="Times New Roman" w:hAnsi="Times New Roman" w:cs="Times New Roman"/>
          <w:sz w:val="24"/>
          <w:szCs w:val="24"/>
        </w:rPr>
        <w:t>м3/сутки</w:t>
      </w:r>
    </w:p>
    <w:p w:rsidR="00FC1B75" w:rsidRPr="00262231" w:rsidRDefault="00FC1B75" w:rsidP="00262231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рассмотрения запроса прошу направить _______________________________________</w:t>
      </w:r>
      <w:bookmarkStart w:id="0" w:name="_GoBack"/>
      <w:bookmarkEnd w:id="0"/>
    </w:p>
    <w:p w:rsidR="00262231" w:rsidRPr="00262231" w:rsidRDefault="00262231" w:rsidP="00262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6223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К   настоящему   запросу   прилагаются      документы,</w:t>
      </w:r>
    </w:p>
    <w:p w:rsidR="00262231" w:rsidRPr="00262231" w:rsidRDefault="00262231" w:rsidP="00262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6223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предусмотренные  </w:t>
      </w:r>
      <w:hyperlink r:id="rId6" w:anchor="/document/403139421/entry/1014" w:history="1">
        <w:r w:rsidRPr="00262231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пунктом  14</w:t>
        </w:r>
      </w:hyperlink>
      <w:r w:rsidRPr="0026223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Правил   подключения     (технологического</w:t>
      </w:r>
    </w:p>
    <w:p w:rsidR="00262231" w:rsidRPr="00262231" w:rsidRDefault="00262231" w:rsidP="00262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6223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присоединения) объектов капитального  строительства  к   централизованным</w:t>
      </w:r>
    </w:p>
    <w:p w:rsidR="00262231" w:rsidRPr="00262231" w:rsidRDefault="00262231" w:rsidP="00262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6223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системам   горячего   водоснабжения,  холодного  водоснабжения  и   (или)</w:t>
      </w:r>
    </w:p>
    <w:p w:rsidR="00262231" w:rsidRPr="00262231" w:rsidRDefault="00262231" w:rsidP="00262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6223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водоотведения,  утвержденных  </w:t>
      </w:r>
      <w:hyperlink r:id="rId7" w:anchor="/document/403139421/entry/0" w:history="1">
        <w:r w:rsidRPr="00262231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постановлением</w:t>
        </w:r>
      </w:hyperlink>
      <w:r w:rsidRPr="0026223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Правительства    Российской</w:t>
      </w:r>
    </w:p>
    <w:p w:rsidR="00262231" w:rsidRPr="00262231" w:rsidRDefault="00262231" w:rsidP="00262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6223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Федерации от 30 ноября 2021 г. N 2130  "Об утверждении Правил подключения</w:t>
      </w:r>
    </w:p>
    <w:p w:rsidR="00262231" w:rsidRPr="00262231" w:rsidRDefault="00262231" w:rsidP="00262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6223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(технологического присоединения) объектов капитального  строительства   к</w:t>
      </w:r>
    </w:p>
    <w:p w:rsidR="00262231" w:rsidRPr="00262231" w:rsidRDefault="00262231" w:rsidP="00262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6223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централизованным системам горячего водоснабжения, холодного водоснабжения</w:t>
      </w:r>
    </w:p>
    <w:p w:rsidR="00262231" w:rsidRPr="00262231" w:rsidRDefault="00262231" w:rsidP="00262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6223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и (или) водоотведения и о внесении изменений и признании утратившими силу</w:t>
      </w:r>
    </w:p>
    <w:p w:rsidR="00262231" w:rsidRPr="00262231" w:rsidRDefault="00262231" w:rsidP="00262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6223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некоторых актов Правительства Российской Федерации</w:t>
      </w:r>
    </w:p>
    <w:p w:rsidR="00BF0FBD" w:rsidRDefault="00BF0FBD" w:rsidP="00BF0FBD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F0FBD" w:rsidRDefault="00BF0FBD" w:rsidP="00BF0FBD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F0FBD" w:rsidRPr="00BF0FBD" w:rsidRDefault="00BF0FBD" w:rsidP="00BF0FBD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Подпись, дата</w:t>
      </w:r>
    </w:p>
    <w:sectPr w:rsidR="00BF0FBD" w:rsidRPr="00BF0FBD" w:rsidSect="006C429E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733D"/>
    <w:multiLevelType w:val="hybridMultilevel"/>
    <w:tmpl w:val="1FF44992"/>
    <w:lvl w:ilvl="0" w:tplc="4C061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9E"/>
    <w:rsid w:val="00262231"/>
    <w:rsid w:val="002769FB"/>
    <w:rsid w:val="006C429E"/>
    <w:rsid w:val="007D47F9"/>
    <w:rsid w:val="00BF0FBD"/>
    <w:rsid w:val="00D66D86"/>
    <w:rsid w:val="00FC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9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622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223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622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9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622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223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622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Меркушанова Ирина Владимировна</dc:creator>
  <cp:lastModifiedBy>Меркушанова Ирина Владимировна</cp:lastModifiedBy>
  <cp:revision>4</cp:revision>
  <dcterms:created xsi:type="dcterms:W3CDTF">2025-01-28T03:39:00Z</dcterms:created>
  <dcterms:modified xsi:type="dcterms:W3CDTF">2025-02-07T04:54:00Z</dcterms:modified>
</cp:coreProperties>
</file>